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08E11E" w14:textId="0CCC2851" w:rsidR="0088075F" w:rsidRDefault="005D14ED">
      <w:r w:rsidRPr="005D14ED">
        <w:drawing>
          <wp:inline distT="0" distB="0" distL="0" distR="0" wp14:anchorId="1A26011D" wp14:editId="07B6D9BF">
            <wp:extent cx="5465852" cy="3559227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76493" cy="356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35A2F" w14:textId="40177DBD" w:rsidR="005D14ED" w:rsidRDefault="005D14ED"/>
    <w:p w14:paraId="603F8C22" w14:textId="00EFD157" w:rsidR="005D14ED" w:rsidRDefault="005D14ED"/>
    <w:p w14:paraId="779FFBAD" w14:textId="77777777" w:rsidR="00303589" w:rsidRDefault="00303589" w:rsidP="00303589">
      <w:r>
        <w:t>Dear Shawn,</w:t>
      </w:r>
    </w:p>
    <w:p w14:paraId="4F87123C" w14:textId="77777777" w:rsidR="00303589" w:rsidRDefault="00303589" w:rsidP="00303589"/>
    <w:p w14:paraId="0BD36157" w14:textId="77777777" w:rsidR="00303589" w:rsidRDefault="00303589" w:rsidP="00303589">
      <w:r>
        <w:t>I want to congratulate you on your graduation. I got to know that you are actively seeking for a job. In my opinion, it’s a very wise move to look for an opportunity. The purpose why I am writing today is to provide some useful tips which can help you to secure a job position.</w:t>
      </w:r>
    </w:p>
    <w:p w14:paraId="4749FC67" w14:textId="77777777" w:rsidR="00303589" w:rsidRDefault="00303589" w:rsidP="00303589"/>
    <w:p w14:paraId="7C64E54A" w14:textId="604F6F3B" w:rsidR="00303589" w:rsidRDefault="00303589" w:rsidP="00303589">
      <w:r>
        <w:t>Firstly, you need to prepare a “LinkedIn” profile. It’s a job seeker profile that contains all your educational information, job experiences, certifications, etc. Employers from all around the country uses this platform to look for the right candidate. Last week, I read a survey that, in 2019, around 70% of the people got interview calls based on their</w:t>
      </w:r>
      <w:r>
        <w:t xml:space="preserve"> LinkedIn</w:t>
      </w:r>
      <w:r>
        <w:t xml:space="preserve"> profile. I strongly recommend you </w:t>
      </w:r>
      <w:proofErr w:type="gramStart"/>
      <w:r>
        <w:t>to create</w:t>
      </w:r>
      <w:proofErr w:type="gramEnd"/>
      <w:r>
        <w:t xml:space="preserve"> a portfolio on the platform.</w:t>
      </w:r>
    </w:p>
    <w:p w14:paraId="45BD3AF9" w14:textId="77777777" w:rsidR="00303589" w:rsidRDefault="00303589" w:rsidP="00303589"/>
    <w:p w14:paraId="078C3C4D" w14:textId="7372703B" w:rsidR="00303589" w:rsidRDefault="00303589" w:rsidP="00303589">
      <w:r>
        <w:t>Another important website is “indeed.com,” where you can find the job listing</w:t>
      </w:r>
      <w:r w:rsidR="001140F7">
        <w:t>s</w:t>
      </w:r>
      <w:r>
        <w:t>. All major corporations, universities and small business owners use this platform for the job posting. I advise you to check out this website. I am sure that it will help you to find the job that you desire.</w:t>
      </w:r>
    </w:p>
    <w:p w14:paraId="29F20148" w14:textId="77777777" w:rsidR="00303589" w:rsidRDefault="00303589" w:rsidP="00303589"/>
    <w:p w14:paraId="4428008C" w14:textId="77777777" w:rsidR="00303589" w:rsidRDefault="00303589" w:rsidP="00303589">
      <w:r>
        <w:t>I wish you good luck with your job search. If you need any help in setting up the LinkedIn profile, I can certainty help you in doing so.</w:t>
      </w:r>
    </w:p>
    <w:p w14:paraId="4DA9C916" w14:textId="77777777" w:rsidR="00303589" w:rsidRDefault="00303589" w:rsidP="00303589"/>
    <w:p w14:paraId="05941CC0" w14:textId="77777777" w:rsidR="00303589" w:rsidRDefault="00303589" w:rsidP="00303589">
      <w:r>
        <w:t>Thanks</w:t>
      </w:r>
    </w:p>
    <w:p w14:paraId="1DDEB881" w14:textId="2C5FB2FC" w:rsidR="004E45C0" w:rsidRDefault="00303589" w:rsidP="00303589">
      <w:r>
        <w:t>Tom Henkel.</w:t>
      </w:r>
    </w:p>
    <w:p w14:paraId="0145B2D3" w14:textId="69EA0A70" w:rsidR="00933831" w:rsidRDefault="00933831" w:rsidP="00303589"/>
    <w:p w14:paraId="529F56F6" w14:textId="45D7EC5D" w:rsidR="00933831" w:rsidRDefault="00933831" w:rsidP="00303589"/>
    <w:p w14:paraId="07939331" w14:textId="22946732" w:rsidR="00933831" w:rsidRDefault="00933831" w:rsidP="00303589">
      <w:r w:rsidRPr="00933831">
        <w:drawing>
          <wp:inline distT="0" distB="0" distL="0" distR="0" wp14:anchorId="3F801ED3" wp14:editId="3B896FD7">
            <wp:extent cx="5943600" cy="3227705"/>
            <wp:effectExtent l="0" t="0" r="0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7A5B5" w14:textId="77777777" w:rsidR="00933831" w:rsidRDefault="00933831" w:rsidP="00303589"/>
    <w:sectPr w:rsidR="0093383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4ED"/>
    <w:rsid w:val="001140F7"/>
    <w:rsid w:val="00303589"/>
    <w:rsid w:val="004E45C0"/>
    <w:rsid w:val="005D14ED"/>
    <w:rsid w:val="0088075F"/>
    <w:rsid w:val="00933831"/>
    <w:rsid w:val="00B359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19A418C"/>
  <w15:chartTrackingRefBased/>
  <w15:docId w15:val="{2D3F977C-39EC-EB4C-BC65-8D4809115D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2</Pages>
  <Words>176</Words>
  <Characters>1009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Dubey, Ratnam</dc:creator>
  <cp:keywords/>
  <dc:description/>
  <cp:lastModifiedBy>Dubey, Ratnam</cp:lastModifiedBy>
  <cp:revision>1</cp:revision>
  <dcterms:created xsi:type="dcterms:W3CDTF">2020-10-22T12:08:00Z</dcterms:created>
  <dcterms:modified xsi:type="dcterms:W3CDTF">2020-10-22T23:10:00Z</dcterms:modified>
</cp:coreProperties>
</file>